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70"/>
        <w:gridCol w:w="5431"/>
        <w:gridCol w:w="1941"/>
      </w:tblGrid>
      <w:tr w:rsidR="002C7C4D" w:rsidTr="002C7C4D">
        <w:trPr>
          <w:trHeight w:hRule="exact" w:val="14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 w:rsidP="002C7C4D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Анализ обращений граждан в общественную приемную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Главы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ЗАТО г. Железногорск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  <w:t>с 01.04.2017 по 30.06.2017</w:t>
            </w:r>
          </w:p>
        </w:tc>
      </w:tr>
      <w:tr w:rsidR="002C7C4D" w:rsidTr="002C7C4D">
        <w:trPr>
          <w:trHeight w:val="28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C7C4D" w:rsidTr="002C7C4D">
        <w:trPr>
          <w:trHeight w:hRule="exact" w:val="283"/>
        </w:trPr>
        <w:tc>
          <w:tcPr>
            <w:tcW w:w="39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Общее количество обращений: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4E06A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586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Находится на контроле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4E06AF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поддержано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4E06AF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Поддержано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4E06AF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Разъяснено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4E06AF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</w:tr>
      <w:tr w:rsidR="002C7C4D" w:rsidTr="002C7C4D">
        <w:trPr>
          <w:trHeight w:hRule="exact" w:val="283"/>
        </w:trPr>
        <w:tc>
          <w:tcPr>
            <w:tcW w:w="3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7C4D" w:rsidTr="002C7C4D">
        <w:trPr>
          <w:trHeight w:hRule="exact" w:val="283"/>
        </w:trPr>
        <w:tc>
          <w:tcPr>
            <w:tcW w:w="3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 документа: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Жалоба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4E06AF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4E06AF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</w:t>
            </w:r>
          </w:p>
        </w:tc>
      </w:tr>
      <w:tr w:rsidR="002C7C4D" w:rsidTr="002C7C4D">
        <w:trPr>
          <w:trHeight w:hRule="exact" w:val="283"/>
        </w:trPr>
        <w:tc>
          <w:tcPr>
            <w:tcW w:w="3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Телефонные обращения</w:t>
            </w:r>
          </w:p>
        </w:tc>
        <w:tc>
          <w:tcPr>
            <w:tcW w:w="103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4E06AF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C7C4D" w:rsidTr="002C7C4D">
        <w:trPr>
          <w:trHeight w:hRule="exact" w:val="283"/>
        </w:trPr>
        <w:tc>
          <w:tcPr>
            <w:tcW w:w="3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Характер обращений: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жилья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 w:rsidP="004E06A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E06A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здравоохранения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4E06AF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о земле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4E06AF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4013A8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013A8" w:rsidRDefault="004013A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13A8" w:rsidRDefault="004013A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связи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13A8" w:rsidRDefault="004013A8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строительства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 w:rsidP="004E06A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E06A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транспорта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 w:rsidP="004E06A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E06A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труда и зарплаты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4E06AF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Въезд в город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4E06AF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Государство, общество, политика    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 w:rsidP="004E06A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4E06A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4E06AF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E06AF" w:rsidRDefault="004E06A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6AF" w:rsidRDefault="004E06A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6AF" w:rsidRDefault="004E06AF" w:rsidP="004E06A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Коммунально-бытовое обслуживание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4E06AF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Народное образование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Наука, культура, спорт, информация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4E06AF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Приветствия, поздравления, соболезнования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Работа органов внутренних дел и режима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4E06AF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Сделки по земле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 w:rsidP="004E06A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4E06A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Сделки с недвижимостью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4E06AF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социальная защита населения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4E06AF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4E06AF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Финансовые вопросы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4E06AF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Экология и природопользование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4E06AF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C7C4D" w:rsidTr="002C7C4D">
        <w:trPr>
          <w:trHeight w:hRule="exact" w:val="283"/>
        </w:trPr>
        <w:tc>
          <w:tcPr>
            <w:tcW w:w="396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E06AF" w:rsidTr="002C7C4D">
        <w:trPr>
          <w:trHeight w:hRule="exact" w:val="283"/>
        </w:trPr>
        <w:tc>
          <w:tcPr>
            <w:tcW w:w="396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6AF" w:rsidRDefault="0021357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Льготный состав граждан, обращающихся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ОП: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6AF" w:rsidRDefault="004E06AF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13578" w:rsidTr="002C7C4D">
        <w:trPr>
          <w:trHeight w:hRule="exact" w:val="283"/>
        </w:trPr>
        <w:tc>
          <w:tcPr>
            <w:tcW w:w="396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78" w:rsidRDefault="00213578" w:rsidP="0021357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Инвалид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78" w:rsidRDefault="00213578" w:rsidP="008E149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13578" w:rsidTr="002C7C4D">
        <w:trPr>
          <w:trHeight w:hRule="exact" w:val="283"/>
        </w:trPr>
        <w:tc>
          <w:tcPr>
            <w:tcW w:w="396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78" w:rsidRPr="00213578" w:rsidRDefault="00213578" w:rsidP="008E149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</w:t>
            </w:r>
            <w:r w:rsidRPr="002135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Многодетная семья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78" w:rsidRDefault="00213578" w:rsidP="008E149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C7C4D" w:rsidTr="002C7C4D">
        <w:trPr>
          <w:trHeight w:hRule="exact" w:val="283"/>
        </w:trPr>
        <w:tc>
          <w:tcPr>
            <w:tcW w:w="39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численности: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Коллективное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13578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Персональное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13578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573</w:t>
            </w:r>
          </w:p>
        </w:tc>
      </w:tr>
      <w:tr w:rsidR="002C7C4D" w:rsidTr="002C7C4D">
        <w:trPr>
          <w:trHeight w:hRule="exact" w:val="283"/>
        </w:trPr>
        <w:tc>
          <w:tcPr>
            <w:tcW w:w="39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7C4D" w:rsidTr="002C7C4D">
        <w:trPr>
          <w:trHeight w:hRule="exact" w:val="283"/>
        </w:trPr>
        <w:tc>
          <w:tcPr>
            <w:tcW w:w="39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Сроки рассмотрения: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7C4D" w:rsidTr="002C7C4D">
        <w:trPr>
          <w:trHeight w:hRule="exact" w:val="283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30 дней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13578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</w:t>
            </w:r>
          </w:p>
        </w:tc>
      </w:tr>
      <w:tr w:rsidR="002C7C4D" w:rsidTr="002C7C4D">
        <w:trPr>
          <w:trHeight w:hRule="exact" w:val="283"/>
        </w:trPr>
        <w:tc>
          <w:tcPr>
            <w:tcW w:w="39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 w:rsidP="002C7C4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7C4D" w:rsidTr="002C7C4D">
        <w:trPr>
          <w:trHeight w:hRule="exact" w:val="274"/>
        </w:trPr>
        <w:tc>
          <w:tcPr>
            <w:tcW w:w="39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 w:rsidP="002C7C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7C4D" w:rsidTr="002C7C4D">
        <w:trPr>
          <w:trHeight w:hRule="exact" w:val="274"/>
        </w:trPr>
        <w:tc>
          <w:tcPr>
            <w:tcW w:w="39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Выполнено: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 w:rsidP="002C7C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7C4D" w:rsidTr="002C7C4D">
        <w:trPr>
          <w:trHeight w:hRule="exact" w:val="274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срок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13578" w:rsidP="002C7C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</w:t>
            </w:r>
          </w:p>
        </w:tc>
      </w:tr>
      <w:tr w:rsidR="002C7C4D" w:rsidTr="002C7C4D">
        <w:trPr>
          <w:trHeight w:hRule="exact" w:val="274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 нарушением срока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C4D" w:rsidRDefault="002C7C4D" w:rsidP="002C7C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C7C4D" w:rsidTr="002C7C4D">
        <w:trPr>
          <w:trHeight w:hRule="exact" w:val="274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7C4D" w:rsidRDefault="002C7C4D" w:rsidP="002C7C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21AD5" w:rsidRDefault="00221AD5" w:rsidP="002C0B87"/>
    <w:sectPr w:rsidR="00221AD5" w:rsidSect="0021357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7C4D"/>
    <w:rsid w:val="00213578"/>
    <w:rsid w:val="00221AD5"/>
    <w:rsid w:val="002C0B87"/>
    <w:rsid w:val="002C7C4D"/>
    <w:rsid w:val="004013A8"/>
    <w:rsid w:val="004E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Bellyuseyskaya</dc:creator>
  <cp:keywords/>
  <dc:description/>
  <cp:lastModifiedBy>Bellyuseyskaya</cp:lastModifiedBy>
  <cp:revision>4</cp:revision>
  <cp:lastPrinted>2017-07-07T06:52:00Z</cp:lastPrinted>
  <dcterms:created xsi:type="dcterms:W3CDTF">2017-07-07T05:40:00Z</dcterms:created>
  <dcterms:modified xsi:type="dcterms:W3CDTF">2017-07-07T06:55:00Z</dcterms:modified>
</cp:coreProperties>
</file>